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806" w:rsidRPr="00FC6170" w:rsidRDefault="00246806" w:rsidP="0024680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46806" w:rsidRPr="00FC6170" w:rsidRDefault="00246806" w:rsidP="002468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044DE9">
        <w:rPr>
          <w:b/>
          <w:sz w:val="28"/>
          <w:szCs w:val="28"/>
        </w:rPr>
        <w:t xml:space="preserve"> </w:t>
      </w:r>
      <w:r w:rsidRPr="00246806">
        <w:rPr>
          <w:b/>
          <w:sz w:val="28"/>
          <w:szCs w:val="28"/>
        </w:rPr>
        <w:t>с. Сенчуковка</w:t>
      </w:r>
      <w:r>
        <w:rPr>
          <w:rStyle w:val="a8"/>
          <w:b/>
          <w:sz w:val="28"/>
          <w:szCs w:val="28"/>
        </w:rPr>
        <w:footnoteReference w:id="2"/>
      </w:r>
    </w:p>
    <w:p w:rsidR="00246806" w:rsidRPr="00FC6170" w:rsidRDefault="00246806" w:rsidP="0024680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46806" w:rsidRPr="009C7890" w:rsidTr="00246806">
        <w:tc>
          <w:tcPr>
            <w:tcW w:w="4644" w:type="dxa"/>
            <w:shd w:val="clear" w:color="auto" w:fill="auto"/>
          </w:tcPr>
          <w:p w:rsidR="00246806" w:rsidRPr="009C7890" w:rsidRDefault="0024680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26079">
              <w:rPr>
                <w:sz w:val="28"/>
                <w:szCs w:val="28"/>
              </w:rPr>
              <w:t>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46806" w:rsidRDefault="0024680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46806">
              <w:rPr>
                <w:sz w:val="28"/>
                <w:szCs w:val="28"/>
                <w:u w:val="single"/>
              </w:rPr>
              <w:t>Черемисиновский р-н, с. Сенчуковка, в парке у здания сельского кл</w:t>
            </w:r>
            <w:r w:rsidRPr="00246806">
              <w:rPr>
                <w:sz w:val="28"/>
                <w:szCs w:val="28"/>
                <w:u w:val="single"/>
              </w:rPr>
              <w:t>у</w:t>
            </w:r>
            <w:r w:rsidRPr="00246806">
              <w:rPr>
                <w:sz w:val="28"/>
                <w:szCs w:val="28"/>
                <w:u w:val="single"/>
              </w:rPr>
              <w:t>ба</w:t>
            </w:r>
            <w:r>
              <w:rPr>
                <w:sz w:val="28"/>
                <w:szCs w:val="28"/>
                <w:u w:val="single"/>
              </w:rPr>
              <w:t>, 04.1944г.</w:t>
            </w:r>
          </w:p>
          <w:p w:rsidR="00044DE9" w:rsidRPr="009C2FBC" w:rsidRDefault="00044DE9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46806" w:rsidRPr="009C7890" w:rsidTr="00246806">
        <w:tc>
          <w:tcPr>
            <w:tcW w:w="4644" w:type="dxa"/>
            <w:shd w:val="clear" w:color="auto" w:fill="auto"/>
          </w:tcPr>
          <w:p w:rsidR="00246806" w:rsidRPr="009C2FBC" w:rsidRDefault="0024680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46806" w:rsidRDefault="00246806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246806">
              <w:rPr>
                <w:sz w:val="28"/>
                <w:szCs w:val="28"/>
                <w:u w:val="single"/>
              </w:rPr>
              <w:t>46-439/2014</w:t>
            </w:r>
          </w:p>
          <w:p w:rsidR="00044DE9" w:rsidRPr="009C2FBC" w:rsidRDefault="00044DE9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46806" w:rsidRPr="009C7890" w:rsidTr="00246806">
        <w:tc>
          <w:tcPr>
            <w:tcW w:w="4644" w:type="dxa"/>
            <w:shd w:val="clear" w:color="auto" w:fill="auto"/>
          </w:tcPr>
          <w:p w:rsidR="00246806" w:rsidRPr="009C7890" w:rsidRDefault="0024680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46806" w:rsidRDefault="00246806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044DE9" w:rsidRPr="009C2FBC" w:rsidRDefault="00044DE9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46806" w:rsidRPr="009C7890" w:rsidTr="00246806">
        <w:tc>
          <w:tcPr>
            <w:tcW w:w="4644" w:type="dxa"/>
            <w:shd w:val="clear" w:color="auto" w:fill="auto"/>
          </w:tcPr>
          <w:p w:rsidR="00246806" w:rsidRPr="009C7890" w:rsidRDefault="0024680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46806" w:rsidRDefault="00246806" w:rsidP="0024680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4м х 6м, ограждения нет, состояние захоронения удовлетворительное</w:t>
            </w:r>
          </w:p>
          <w:p w:rsidR="00044DE9" w:rsidRPr="009C2FBC" w:rsidRDefault="00044DE9" w:rsidP="0024680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46806" w:rsidRPr="009C7890" w:rsidTr="00246806">
        <w:tc>
          <w:tcPr>
            <w:tcW w:w="4644" w:type="dxa"/>
            <w:shd w:val="clear" w:color="auto" w:fill="auto"/>
          </w:tcPr>
          <w:p w:rsidR="00246806" w:rsidRPr="009C7890" w:rsidRDefault="00246806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46806" w:rsidRPr="009C2FBC" w:rsidRDefault="00246806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знаменем» изготовлен из бетона, высотой 3м, окрашен бронзовой краской. Установлен не постаменте из кирпича 2м х 3м, высотой 2.5м, окрашен в серебристый цвет. Установлен в 1967г. Автор Воронежский завод «Дзержинского»</w:t>
            </w:r>
          </w:p>
        </w:tc>
      </w:tr>
    </w:tbl>
    <w:p w:rsidR="00246806" w:rsidRPr="004017EF" w:rsidRDefault="00246806" w:rsidP="00246806">
      <w:pPr>
        <w:jc w:val="both"/>
        <w:rPr>
          <w:sz w:val="28"/>
          <w:szCs w:val="28"/>
        </w:rPr>
      </w:pPr>
    </w:p>
    <w:p w:rsidR="00246806" w:rsidRPr="00FC6170" w:rsidRDefault="00246806" w:rsidP="0024680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46806" w:rsidRPr="00FC6170" w:rsidRDefault="00246806" w:rsidP="0024680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46806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46806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46806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  <w:tc>
          <w:tcPr>
            <w:tcW w:w="127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  <w:tc>
          <w:tcPr>
            <w:tcW w:w="1604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46806" w:rsidRPr="00FC6170" w:rsidRDefault="00246806" w:rsidP="00246806">
      <w:pPr>
        <w:ind w:left="360"/>
        <w:jc w:val="both"/>
        <w:rPr>
          <w:sz w:val="28"/>
          <w:szCs w:val="28"/>
        </w:rPr>
      </w:pPr>
    </w:p>
    <w:p w:rsidR="00246806" w:rsidRPr="00FC6170" w:rsidRDefault="00246806" w:rsidP="0024680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46806" w:rsidRPr="00FC6170" w:rsidRDefault="00246806" w:rsidP="0024680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46806" w:rsidRPr="00FC6170" w:rsidTr="00B24D9D">
        <w:tc>
          <w:tcPr>
            <w:tcW w:w="55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46806" w:rsidRPr="00FC6170" w:rsidTr="00B24D9D">
        <w:tc>
          <w:tcPr>
            <w:tcW w:w="55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46806" w:rsidRPr="00FC6170" w:rsidTr="00B24D9D">
        <w:tc>
          <w:tcPr>
            <w:tcW w:w="555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46806" w:rsidRPr="00FC6170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246806" w:rsidRDefault="00246806" w:rsidP="0024680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46806" w:rsidRPr="00C55FA5" w:rsidTr="00246806">
        <w:tc>
          <w:tcPr>
            <w:tcW w:w="4644" w:type="dxa"/>
            <w:shd w:val="clear" w:color="auto" w:fill="auto"/>
          </w:tcPr>
          <w:p w:rsidR="00246806" w:rsidRPr="00C55FA5" w:rsidRDefault="00246806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46806" w:rsidRPr="00C55FA5" w:rsidRDefault="00246806" w:rsidP="00B24D9D">
            <w:pPr>
              <w:jc w:val="both"/>
              <w:rPr>
                <w:sz w:val="28"/>
                <w:szCs w:val="28"/>
              </w:rPr>
            </w:pPr>
          </w:p>
        </w:tc>
      </w:tr>
      <w:tr w:rsidR="00246806" w:rsidRPr="00C55FA5" w:rsidTr="00246806">
        <w:tc>
          <w:tcPr>
            <w:tcW w:w="4644" w:type="dxa"/>
            <w:shd w:val="clear" w:color="auto" w:fill="auto"/>
          </w:tcPr>
          <w:p w:rsidR="00246806" w:rsidRPr="00C55FA5" w:rsidRDefault="00246806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46806" w:rsidRPr="00C55FA5" w:rsidRDefault="00246806" w:rsidP="00B24D9D">
            <w:pPr>
              <w:jc w:val="both"/>
              <w:rPr>
                <w:sz w:val="28"/>
                <w:szCs w:val="28"/>
              </w:rPr>
            </w:pPr>
            <w:r w:rsidRPr="00246806">
              <w:rPr>
                <w:sz w:val="28"/>
                <w:szCs w:val="28"/>
              </w:rPr>
              <w:t>Липовская неполная средняя школа</w:t>
            </w:r>
          </w:p>
        </w:tc>
      </w:tr>
    </w:tbl>
    <w:p w:rsidR="00246806" w:rsidRDefault="00246806"/>
    <w:p w:rsidR="00246806" w:rsidRDefault="00246806">
      <w:r>
        <w:rPr>
          <w:noProof/>
        </w:rPr>
        <w:lastRenderedPageBreak/>
        <w:drawing>
          <wp:inline distT="0" distB="0" distL="0" distR="0">
            <wp:extent cx="6645910" cy="9116292"/>
            <wp:effectExtent l="0" t="0" r="2540" b="8890"/>
            <wp:docPr id="1" name="Рисунок 1" descr="C:\Users\лена\Downloads\images3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1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680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F7E" w:rsidRDefault="00883F7E" w:rsidP="00246806">
      <w:r>
        <w:separator/>
      </w:r>
    </w:p>
  </w:endnote>
  <w:endnote w:type="continuationSeparator" w:id="1">
    <w:p w:rsidR="00883F7E" w:rsidRDefault="00883F7E" w:rsidP="00246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F7E" w:rsidRDefault="00883F7E" w:rsidP="00246806">
      <w:r>
        <w:separator/>
      </w:r>
    </w:p>
  </w:footnote>
  <w:footnote w:type="continuationSeparator" w:id="1">
    <w:p w:rsidR="00883F7E" w:rsidRDefault="00883F7E" w:rsidP="00246806">
      <w:r>
        <w:continuationSeparator/>
      </w:r>
    </w:p>
  </w:footnote>
  <w:footnote w:id="2">
    <w:p w:rsidR="00246806" w:rsidRDefault="00246806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https://obd-memorial.ru/html/info.htm?id=1150536485&amp;p=1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680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4DE9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46806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36298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3F7E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11DF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B2D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26079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68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68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4680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468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46806"/>
    <w:rPr>
      <w:vertAlign w:val="superscript"/>
    </w:rPr>
  </w:style>
  <w:style w:type="character" w:styleId="a9">
    <w:name w:val="Hyperlink"/>
    <w:basedOn w:val="a0"/>
    <w:uiPriority w:val="99"/>
    <w:unhideWhenUsed/>
    <w:rsid w:val="002468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68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68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4680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468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46806"/>
    <w:rPr>
      <w:vertAlign w:val="superscript"/>
    </w:rPr>
  </w:style>
  <w:style w:type="character" w:styleId="a9">
    <w:name w:val="Hyperlink"/>
    <w:basedOn w:val="a0"/>
    <w:uiPriority w:val="99"/>
    <w:unhideWhenUsed/>
    <w:rsid w:val="002468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485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0F1DC-880D-4438-9FF0-F5BFEEF8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2020-04-24T10:25:00Z</dcterms:created>
  <dcterms:modified xsi:type="dcterms:W3CDTF">2001-12-31T23:49:00Z</dcterms:modified>
</cp:coreProperties>
</file>